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F8" w:rsidRDefault="002706B6">
      <w:r w:rsidRPr="002706B6">
        <w:drawing>
          <wp:inline distT="0" distB="0" distL="0" distR="0">
            <wp:extent cx="8863330" cy="3459235"/>
            <wp:effectExtent l="0" t="0" r="0" b="825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6B" w:rsidRDefault="008C426B"/>
    <w:p w:rsidR="008C426B" w:rsidRDefault="008C426B"/>
    <w:p w:rsidR="008C426B" w:rsidRPr="008C426B" w:rsidRDefault="008C426B" w:rsidP="008C426B">
      <w:pPr>
        <w:jc w:val="center"/>
        <w:rPr>
          <w:rFonts w:hint="eastAsia"/>
          <w:sz w:val="32"/>
        </w:rPr>
      </w:pPr>
      <w:bookmarkStart w:id="0" w:name="_GoBack"/>
      <w:bookmarkEnd w:id="0"/>
      <w:r w:rsidRPr="008C426B">
        <w:rPr>
          <w:rFonts w:hint="eastAsia"/>
          <w:sz w:val="32"/>
        </w:rPr>
        <w:t>南京理工</w:t>
      </w:r>
      <w:r w:rsidRPr="008C426B">
        <w:rPr>
          <w:sz w:val="32"/>
        </w:rPr>
        <w:t>大学教学</w:t>
      </w:r>
      <w:r w:rsidRPr="008C426B">
        <w:rPr>
          <w:rFonts w:hint="eastAsia"/>
          <w:sz w:val="32"/>
        </w:rPr>
        <w:t>准入</w:t>
      </w:r>
      <w:r w:rsidRPr="008C426B">
        <w:rPr>
          <w:sz w:val="32"/>
        </w:rPr>
        <w:t>流程图</w:t>
      </w:r>
    </w:p>
    <w:sectPr w:rsidR="008C426B" w:rsidRPr="008C426B" w:rsidSect="00AF6B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9B" w:rsidRDefault="001E3C9B" w:rsidP="00AF6B03">
      <w:r>
        <w:separator/>
      </w:r>
    </w:p>
  </w:endnote>
  <w:endnote w:type="continuationSeparator" w:id="0">
    <w:p w:rsidR="001E3C9B" w:rsidRDefault="001E3C9B" w:rsidP="00AF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9B" w:rsidRDefault="001E3C9B" w:rsidP="00AF6B03">
      <w:r>
        <w:separator/>
      </w:r>
    </w:p>
  </w:footnote>
  <w:footnote w:type="continuationSeparator" w:id="0">
    <w:p w:rsidR="001E3C9B" w:rsidRDefault="001E3C9B" w:rsidP="00AF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C"/>
    <w:rsid w:val="001C4E36"/>
    <w:rsid w:val="001E3C9B"/>
    <w:rsid w:val="002603F8"/>
    <w:rsid w:val="002706B6"/>
    <w:rsid w:val="002D4320"/>
    <w:rsid w:val="00372890"/>
    <w:rsid w:val="003E59BE"/>
    <w:rsid w:val="00777D6F"/>
    <w:rsid w:val="008C426B"/>
    <w:rsid w:val="00AF6B03"/>
    <w:rsid w:val="00C1449B"/>
    <w:rsid w:val="00F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B025B"/>
  <w15:chartTrackingRefBased/>
  <w15:docId w15:val="{529A390A-806A-485D-A2C9-E8CACED6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B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Company>china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22017075</dc:creator>
  <cp:keywords/>
  <dc:description/>
  <cp:lastModifiedBy>22017075</cp:lastModifiedBy>
  <cp:revision>10</cp:revision>
  <dcterms:created xsi:type="dcterms:W3CDTF">2019-11-01T06:50:00Z</dcterms:created>
  <dcterms:modified xsi:type="dcterms:W3CDTF">2019-11-01T07:12:00Z</dcterms:modified>
</cp:coreProperties>
</file>